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0000" w14:textId="5B3F79F7" w:rsidR="00401719" w:rsidRPr="00DF3641" w:rsidRDefault="00401719" w:rsidP="004017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F3641">
        <w:rPr>
          <w:rFonts w:ascii="ＭＳ ゴシック" w:eastAsia="ＭＳ ゴシック" w:hAnsi="ＭＳ ゴシック" w:hint="eastAsia"/>
          <w:sz w:val="28"/>
          <w:szCs w:val="28"/>
        </w:rPr>
        <w:t>研究論文・研究報告・論考・研究動向・</w:t>
      </w:r>
      <w:r w:rsidR="007A1EC5" w:rsidRPr="00DF3641">
        <w:rPr>
          <w:rFonts w:ascii="ＭＳ ゴシック" w:eastAsia="ＭＳ ゴシック" w:hAnsi="ＭＳ ゴシック" w:hint="eastAsia"/>
          <w:sz w:val="28"/>
          <w:szCs w:val="28"/>
        </w:rPr>
        <w:t>書評論文・書評・</w:t>
      </w:r>
      <w:r w:rsidRPr="00DF3641">
        <w:rPr>
          <w:rFonts w:ascii="ＭＳ ゴシック" w:eastAsia="ＭＳ ゴシック" w:hAnsi="ＭＳ ゴシック" w:hint="eastAsia"/>
          <w:sz w:val="28"/>
          <w:szCs w:val="28"/>
        </w:rPr>
        <w:t>反論</w:t>
      </w:r>
    </w:p>
    <w:p w14:paraId="02CCC0AB" w14:textId="77777777" w:rsidR="00EA3640" w:rsidRPr="00DF3641" w:rsidRDefault="00401719" w:rsidP="004017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3641">
        <w:rPr>
          <w:rFonts w:ascii="ＭＳ ゴシック" w:eastAsia="ＭＳ ゴシック" w:hAnsi="ＭＳ ゴシック" w:hint="eastAsia"/>
          <w:sz w:val="28"/>
          <w:szCs w:val="28"/>
        </w:rPr>
        <w:t>投稿用</w:t>
      </w:r>
      <w:r w:rsidR="004A4768" w:rsidRPr="00DF3641">
        <w:rPr>
          <w:rFonts w:ascii="ＭＳ ゴシック" w:eastAsia="ＭＳ ゴシック" w:hAnsi="ＭＳ ゴシック" w:hint="eastAsia"/>
          <w:sz w:val="28"/>
          <w:szCs w:val="28"/>
        </w:rPr>
        <w:t>チェックリスト</w:t>
      </w:r>
    </w:p>
    <w:p w14:paraId="04080A3C" w14:textId="77777777" w:rsidR="004A4768" w:rsidRPr="00DF3641" w:rsidRDefault="004A4768" w:rsidP="00C02A24">
      <w:pPr>
        <w:jc w:val="center"/>
      </w:pPr>
      <w:r w:rsidRPr="00DF3641">
        <w:rPr>
          <w:rFonts w:hint="eastAsia"/>
        </w:rPr>
        <w:t>（確認の上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□に✔を入れ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該当しない項目は■</w:t>
      </w:r>
      <w:r w:rsidR="00C02A24" w:rsidRPr="00DF3641">
        <w:rPr>
          <w:rFonts w:hint="eastAsia"/>
        </w:rPr>
        <w:t>のように塗りつぶして</w:t>
      </w:r>
      <w:r w:rsidRPr="00DF3641">
        <w:rPr>
          <w:rFonts w:hint="eastAsia"/>
        </w:rPr>
        <w:t>下さい。</w:t>
      </w:r>
      <w:r w:rsidR="00C02A24" w:rsidRPr="00DF3641">
        <w:rPr>
          <w:rFonts w:hint="eastAsia"/>
        </w:rPr>
        <w:t>）</w:t>
      </w:r>
    </w:p>
    <w:p w14:paraId="437D566C" w14:textId="77777777" w:rsidR="004A4768" w:rsidRPr="00DF3641" w:rsidRDefault="004A4768"/>
    <w:p w14:paraId="3A6947AA" w14:textId="77777777" w:rsidR="00FF68E1" w:rsidRPr="00DF3641" w:rsidRDefault="00FF68E1">
      <w:r w:rsidRPr="00DF3641">
        <w:rPr>
          <w:rFonts w:hint="eastAsia"/>
        </w:rPr>
        <w:t>〈投稿に関して〉</w:t>
      </w:r>
    </w:p>
    <w:p w14:paraId="73EF1886" w14:textId="77777777" w:rsidR="00FF68E1" w:rsidRPr="00DF3641" w:rsidRDefault="00FF68E1" w:rsidP="00FE3632">
      <w:pPr>
        <w:ind w:left="424" w:hangingChars="202" w:hanging="424"/>
      </w:pPr>
      <w:r w:rsidRPr="00DF3641">
        <w:rPr>
          <w:rFonts w:hint="eastAsia"/>
        </w:rPr>
        <w:t>□　投稿者は投稿資格を有し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本</w:t>
      </w:r>
      <w:r w:rsidR="0070650D" w:rsidRPr="00DF3641">
        <w:rPr>
          <w:rFonts w:hint="eastAsia"/>
        </w:rPr>
        <w:t>年度</w:t>
      </w:r>
      <w:r w:rsidRPr="00DF3641">
        <w:rPr>
          <w:rFonts w:hint="eastAsia"/>
        </w:rPr>
        <w:t>会費を納入済みである。</w:t>
      </w:r>
    </w:p>
    <w:p w14:paraId="368CCFBB" w14:textId="77777777" w:rsidR="0070650D" w:rsidRPr="00DF3641" w:rsidRDefault="0070650D" w:rsidP="00FE3632">
      <w:pPr>
        <w:ind w:left="424" w:hangingChars="202" w:hanging="424"/>
      </w:pPr>
      <w:r w:rsidRPr="00DF3641">
        <w:rPr>
          <w:rFonts w:hint="eastAsia"/>
        </w:rPr>
        <w:t>□　原稿は著者自身によるオリジナルなもので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かつ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二重投稿の禁止について理解している。</w:t>
      </w:r>
    </w:p>
    <w:p w14:paraId="530A06EF" w14:textId="6A4F4B53" w:rsidR="00FF68E1" w:rsidRPr="00DF3641" w:rsidRDefault="00FF68E1" w:rsidP="00FE3632">
      <w:pPr>
        <w:ind w:left="424" w:hangingChars="202" w:hanging="424"/>
      </w:pPr>
      <w:r w:rsidRPr="00DF3641">
        <w:rPr>
          <w:rFonts w:hint="eastAsia"/>
        </w:rPr>
        <w:t>□　「</w:t>
      </w:r>
      <w:r w:rsidR="00DF3641" w:rsidRPr="00DF3641">
        <w:rPr>
          <w:rFonts w:hint="eastAsia"/>
        </w:rPr>
        <w:t>執筆</w:t>
      </w:r>
      <w:r w:rsidRPr="00DF3641">
        <w:rPr>
          <w:rFonts w:hint="eastAsia"/>
        </w:rPr>
        <w:t>の手引き」</w:t>
      </w:r>
      <w:r w:rsidR="007A1EC5" w:rsidRPr="00DF3641">
        <w:rPr>
          <w:rFonts w:hint="eastAsia"/>
        </w:rPr>
        <w:t>中の「倫理に関すること」</w:t>
      </w:r>
      <w:r w:rsidRPr="00DF3641">
        <w:rPr>
          <w:rFonts w:hint="eastAsia"/>
        </w:rPr>
        <w:t>を熟読して学会の倫理規定を遵守し</w:t>
      </w:r>
      <w:r w:rsidR="007A1EC5" w:rsidRPr="00DF3641">
        <w:rPr>
          <w:rFonts w:hint="eastAsia"/>
        </w:rPr>
        <w:t>，</w:t>
      </w:r>
      <w:r w:rsidR="00932C16" w:rsidRPr="00DF3641">
        <w:rPr>
          <w:rFonts w:hint="eastAsia"/>
        </w:rPr>
        <w:t>人権の尊重とプライバシーの保護に配慮し</w:t>
      </w:r>
      <w:r w:rsidR="007A1EC5" w:rsidRPr="00DF3641">
        <w:rPr>
          <w:rFonts w:hint="eastAsia"/>
        </w:rPr>
        <w:t>て</w:t>
      </w:r>
      <w:r w:rsidR="00932C16" w:rsidRPr="00DF3641">
        <w:rPr>
          <w:rFonts w:hint="eastAsia"/>
        </w:rPr>
        <w:t>いる</w:t>
      </w:r>
      <w:r w:rsidRPr="00DF3641">
        <w:rPr>
          <w:rFonts w:hint="eastAsia"/>
        </w:rPr>
        <w:t>。</w:t>
      </w:r>
    </w:p>
    <w:p w14:paraId="42B8DC09" w14:textId="77777777" w:rsidR="00E84C67" w:rsidRPr="00DF3641" w:rsidRDefault="00E84C67" w:rsidP="00FE3632">
      <w:pPr>
        <w:ind w:left="424" w:hangingChars="202" w:hanging="424"/>
      </w:pPr>
      <w:r w:rsidRPr="00DF3641">
        <w:rPr>
          <w:rFonts w:hint="eastAsia"/>
        </w:rPr>
        <w:t>□　不適切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あるいは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偏見のある用語や表現は用いていない。</w:t>
      </w:r>
    </w:p>
    <w:p w14:paraId="48DE1D9C" w14:textId="63A6C3C3" w:rsidR="00FF68E1" w:rsidRPr="00DF3641" w:rsidRDefault="00FF68E1" w:rsidP="00FE3632">
      <w:pPr>
        <w:ind w:left="424" w:hangingChars="202" w:hanging="424"/>
      </w:pPr>
      <w:r w:rsidRPr="00DF3641">
        <w:rPr>
          <w:rFonts w:hint="eastAsia"/>
        </w:rPr>
        <w:t xml:space="preserve">□　</w:t>
      </w:r>
      <w:r w:rsidR="0070650D" w:rsidRPr="00DF3641">
        <w:rPr>
          <w:rFonts w:hint="eastAsia"/>
        </w:rPr>
        <w:t>共同研究者は投稿原稿の内容を承知し</w:t>
      </w:r>
      <w:r w:rsidR="007A1EC5" w:rsidRPr="00DF3641">
        <w:rPr>
          <w:rFonts w:hint="eastAsia"/>
        </w:rPr>
        <w:t>，</w:t>
      </w:r>
      <w:r w:rsidR="0070650D" w:rsidRPr="00DF3641">
        <w:rPr>
          <w:rFonts w:hint="eastAsia"/>
        </w:rPr>
        <w:t>投稿に同意している</w:t>
      </w:r>
      <w:r w:rsidR="00932C16" w:rsidRPr="00DF3641">
        <w:rPr>
          <w:rFonts w:hint="eastAsia"/>
        </w:rPr>
        <w:t>。</w:t>
      </w:r>
    </w:p>
    <w:p w14:paraId="0C22C96F" w14:textId="77777777" w:rsidR="0070650D" w:rsidRPr="00DF3641" w:rsidRDefault="0070650D" w:rsidP="00FE3632">
      <w:pPr>
        <w:ind w:left="424" w:hangingChars="202" w:hanging="424"/>
      </w:pPr>
      <w:r w:rsidRPr="00DF3641">
        <w:rPr>
          <w:rFonts w:hint="eastAsia"/>
        </w:rPr>
        <w:t>□　調査・観察対象者や被験者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あるいは研究協力者等を実名にする場合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承諾を得てプライバシー保護の配慮をしている。</w:t>
      </w:r>
    </w:p>
    <w:p w14:paraId="2D96600C" w14:textId="77777777" w:rsidR="00932C16" w:rsidRPr="00DF3641" w:rsidRDefault="00932C16" w:rsidP="00FE3632">
      <w:pPr>
        <w:ind w:left="424" w:hangingChars="202" w:hanging="424"/>
      </w:pPr>
      <w:r w:rsidRPr="00DF3641">
        <w:rPr>
          <w:rFonts w:hint="eastAsia"/>
        </w:rPr>
        <w:t>□　写真等を使用している場合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写真の権利者や被写体となった人から投稿・公刊の</w:t>
      </w:r>
      <w:r w:rsidR="007A1EC5" w:rsidRPr="00DF3641">
        <w:rPr>
          <w:rFonts w:hint="eastAsia"/>
        </w:rPr>
        <w:t>承諾</w:t>
      </w:r>
      <w:r w:rsidRPr="00DF3641">
        <w:rPr>
          <w:rFonts w:hint="eastAsia"/>
        </w:rPr>
        <w:t>を得</w:t>
      </w:r>
      <w:r w:rsidR="00FC1AFE" w:rsidRPr="00DF3641">
        <w:rPr>
          <w:rFonts w:hint="eastAsia"/>
        </w:rPr>
        <w:t>ており</w:t>
      </w:r>
      <w:r w:rsidR="007A1EC5" w:rsidRPr="00DF3641">
        <w:rPr>
          <w:rFonts w:hint="eastAsia"/>
        </w:rPr>
        <w:t>，</w:t>
      </w:r>
      <w:r w:rsidR="00FC1AFE" w:rsidRPr="00DF3641">
        <w:rPr>
          <w:rFonts w:hint="eastAsia"/>
        </w:rPr>
        <w:t>かつ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承諾を得た旨を明記している。</w:t>
      </w:r>
    </w:p>
    <w:p w14:paraId="7CEF7317" w14:textId="77777777" w:rsidR="00932C16" w:rsidRPr="00DF3641" w:rsidRDefault="00932C16" w:rsidP="00FE3632">
      <w:pPr>
        <w:ind w:left="424" w:hangingChars="202" w:hanging="424"/>
      </w:pPr>
      <w:r w:rsidRPr="00DF3641">
        <w:rPr>
          <w:rFonts w:hint="eastAsia"/>
        </w:rPr>
        <w:t xml:space="preserve">□　</w:t>
      </w:r>
      <w:r w:rsidR="0070650D" w:rsidRPr="00DF3641">
        <w:rPr>
          <w:rFonts w:hint="eastAsia"/>
        </w:rPr>
        <w:t>樂譜・図表・図版その他の</w:t>
      </w:r>
      <w:r w:rsidR="00FC1AFE" w:rsidRPr="00DF3641">
        <w:rPr>
          <w:rFonts w:hint="eastAsia"/>
        </w:rPr>
        <w:t>著作権</w:t>
      </w:r>
      <w:r w:rsidR="007A1EC5" w:rsidRPr="00DF3641">
        <w:rPr>
          <w:rFonts w:hint="eastAsia"/>
        </w:rPr>
        <w:t>，</w:t>
      </w:r>
      <w:r w:rsidR="0070650D" w:rsidRPr="00DF3641">
        <w:rPr>
          <w:rFonts w:hint="eastAsia"/>
        </w:rPr>
        <w:t>版権に配慮している。</w:t>
      </w:r>
    </w:p>
    <w:p w14:paraId="091F252E" w14:textId="77777777" w:rsidR="0070650D" w:rsidRPr="00DF3641" w:rsidRDefault="0070650D" w:rsidP="00FE3632">
      <w:pPr>
        <w:ind w:left="424" w:hangingChars="202" w:hanging="424"/>
      </w:pPr>
      <w:r w:rsidRPr="00DF3641">
        <w:rPr>
          <w:rFonts w:hint="eastAsia"/>
        </w:rPr>
        <w:t>□　ネット上の情報の使用にあたっては著作権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プライバシーの保護に配慮し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出典とアクセス日を明記している。</w:t>
      </w:r>
    </w:p>
    <w:p w14:paraId="0AE217E0" w14:textId="77777777" w:rsidR="00E01409" w:rsidRPr="00DF3641" w:rsidRDefault="00E01409"/>
    <w:p w14:paraId="1EBAAEC4" w14:textId="77777777" w:rsidR="0070650D" w:rsidRPr="00DF3641" w:rsidRDefault="0070650D">
      <w:r w:rsidRPr="00DF3641">
        <w:rPr>
          <w:rFonts w:hint="eastAsia"/>
        </w:rPr>
        <w:t>（書式について）</w:t>
      </w:r>
    </w:p>
    <w:p w14:paraId="7ACF4621" w14:textId="77777777" w:rsidR="004A4768" w:rsidRPr="00DF3641" w:rsidRDefault="004A4768">
      <w:r w:rsidRPr="00DF3641">
        <w:rPr>
          <w:rFonts w:hint="eastAsia"/>
        </w:rPr>
        <w:t xml:space="preserve">□　</w:t>
      </w:r>
      <w:r w:rsidR="0070650D" w:rsidRPr="00DF3641">
        <w:rPr>
          <w:rFonts w:hint="eastAsia"/>
        </w:rPr>
        <w:t>投稿の種別</w:t>
      </w:r>
      <w:r w:rsidRPr="00DF3641">
        <w:rPr>
          <w:rFonts w:hint="eastAsia"/>
        </w:rPr>
        <w:t>に応じたテンプレートを使用している。</w:t>
      </w:r>
    </w:p>
    <w:p w14:paraId="7CC25147" w14:textId="65A29210" w:rsidR="0070650D" w:rsidRPr="00DF3641" w:rsidRDefault="0070650D">
      <w:r w:rsidRPr="00DF3641">
        <w:rPr>
          <w:rFonts w:hint="eastAsia"/>
        </w:rPr>
        <w:t>□　最新の「</w:t>
      </w:r>
      <w:r w:rsidR="00DF3641" w:rsidRPr="00DF3641">
        <w:rPr>
          <w:rFonts w:hint="eastAsia"/>
        </w:rPr>
        <w:t>執筆</w:t>
      </w:r>
      <w:r w:rsidRPr="00DF3641">
        <w:rPr>
          <w:rFonts w:hint="eastAsia"/>
        </w:rPr>
        <w:t>の手引き」に示された標準的な書式に</w:t>
      </w:r>
      <w:r w:rsidR="00FC1AFE" w:rsidRPr="00DF3641">
        <w:rPr>
          <w:rFonts w:hint="eastAsia"/>
        </w:rPr>
        <w:t>則り記述している</w:t>
      </w:r>
      <w:r w:rsidRPr="00DF3641">
        <w:rPr>
          <w:rFonts w:hint="eastAsia"/>
        </w:rPr>
        <w:t>。</w:t>
      </w:r>
    </w:p>
    <w:p w14:paraId="45B50335" w14:textId="77777777" w:rsidR="00E84C67" w:rsidRPr="00DF3641" w:rsidRDefault="00E84C67">
      <w:r w:rsidRPr="00DF3641">
        <w:rPr>
          <w:rFonts w:hint="eastAsia"/>
        </w:rPr>
        <w:t>□　分量は投稿規定どおりである。</w:t>
      </w:r>
    </w:p>
    <w:p w14:paraId="4C48F02E" w14:textId="77777777" w:rsidR="004A4768" w:rsidRPr="00DF3641" w:rsidRDefault="004A4768">
      <w:r w:rsidRPr="00DF3641">
        <w:rPr>
          <w:rFonts w:hint="eastAsia"/>
        </w:rPr>
        <w:t>□　和文はMS</w:t>
      </w:r>
      <w:r w:rsidR="00C02A24" w:rsidRPr="00DF3641">
        <w:rPr>
          <w:rFonts w:hint="eastAsia"/>
        </w:rPr>
        <w:t>明朝</w:t>
      </w:r>
      <w:r w:rsidR="007A1EC5" w:rsidRPr="00DF3641">
        <w:rPr>
          <w:rFonts w:hint="eastAsia"/>
        </w:rPr>
        <w:t>，</w:t>
      </w:r>
      <w:r w:rsidR="00C02A24" w:rsidRPr="00DF3641">
        <w:rPr>
          <w:rFonts w:hint="eastAsia"/>
        </w:rPr>
        <w:t>２桁以上の</w:t>
      </w:r>
      <w:r w:rsidRPr="00DF3641">
        <w:rPr>
          <w:rFonts w:hint="eastAsia"/>
        </w:rPr>
        <w:t>数字</w:t>
      </w:r>
      <w:r w:rsidR="00B96DBC" w:rsidRPr="00DF3641">
        <w:rPr>
          <w:rFonts w:hint="eastAsia"/>
        </w:rPr>
        <w:t>と英文</w:t>
      </w:r>
      <w:r w:rsidRPr="00DF3641">
        <w:rPr>
          <w:rFonts w:hint="eastAsia"/>
        </w:rPr>
        <w:t>は</w:t>
      </w:r>
      <w:r w:rsidRPr="00DF3641">
        <w:rPr>
          <w:rFonts w:ascii="Times New Roman" w:hAnsi="Times New Roman"/>
        </w:rPr>
        <w:t>Times New Roman</w:t>
      </w:r>
      <w:r w:rsidRPr="00DF3641">
        <w:rPr>
          <w:rFonts w:hint="eastAsia"/>
        </w:rPr>
        <w:t>で</w:t>
      </w:r>
      <w:r w:rsidR="00C95A50" w:rsidRPr="00DF3641">
        <w:rPr>
          <w:rFonts w:hint="eastAsia"/>
        </w:rPr>
        <w:t>ある</w:t>
      </w:r>
      <w:r w:rsidRPr="00DF3641">
        <w:rPr>
          <w:rFonts w:hint="eastAsia"/>
        </w:rPr>
        <w:t>。</w:t>
      </w:r>
    </w:p>
    <w:p w14:paraId="2532EC14" w14:textId="55F5D683" w:rsidR="004A4768" w:rsidRPr="00DF3641" w:rsidRDefault="004A4768">
      <w:r w:rsidRPr="00DF3641">
        <w:rPr>
          <w:rFonts w:hint="eastAsia"/>
        </w:rPr>
        <w:t xml:space="preserve">□　</w:t>
      </w:r>
      <w:r w:rsidR="001D44F4" w:rsidRPr="00DF3641">
        <w:rPr>
          <w:rFonts w:hint="eastAsia"/>
        </w:rPr>
        <w:t>本文の</w:t>
      </w:r>
      <w:r w:rsidRPr="00DF3641">
        <w:rPr>
          <w:rFonts w:hint="eastAsia"/>
        </w:rPr>
        <w:t>フォントサイズは</w:t>
      </w:r>
      <w:r w:rsidRPr="00DF3641">
        <w:rPr>
          <w:rFonts w:ascii="Times New Roman" w:hAnsi="Times New Roman"/>
        </w:rPr>
        <w:t>10.5</w:t>
      </w:r>
      <w:r w:rsidR="007A1EC5" w:rsidRPr="00587257">
        <w:rPr>
          <w:rFonts w:ascii="Times New Roman" w:hAnsi="Times New Roman" w:hint="eastAsia"/>
        </w:rPr>
        <w:t>ポイント</w:t>
      </w:r>
      <w:r w:rsidRPr="00DF3641">
        <w:rPr>
          <w:rFonts w:hint="eastAsia"/>
        </w:rPr>
        <w:t>である。</w:t>
      </w:r>
    </w:p>
    <w:p w14:paraId="2D978D2A" w14:textId="77777777" w:rsidR="003822BE" w:rsidRPr="00DF3641" w:rsidRDefault="003822BE">
      <w:r w:rsidRPr="00DF3641">
        <w:rPr>
          <w:rFonts w:hint="eastAsia"/>
        </w:rPr>
        <w:t>□　図表内の文字は</w:t>
      </w:r>
      <w:r w:rsidRPr="00DF3641">
        <w:rPr>
          <w:rFonts w:ascii="Times New Roman" w:hAnsi="Times New Roman"/>
        </w:rPr>
        <w:t>10</w:t>
      </w:r>
      <w:r w:rsidRPr="00DF3641">
        <w:rPr>
          <w:rFonts w:hint="eastAsia"/>
        </w:rPr>
        <w:t>ポイント以上である。</w:t>
      </w:r>
    </w:p>
    <w:p w14:paraId="2A0F4C31" w14:textId="77777777" w:rsidR="004A4768" w:rsidRPr="00DF3641" w:rsidRDefault="004A4768">
      <w:r w:rsidRPr="00DF3641">
        <w:rPr>
          <w:rFonts w:hint="eastAsia"/>
        </w:rPr>
        <w:t>□　句読点には「，」「。」を使用している。</w:t>
      </w:r>
    </w:p>
    <w:p w14:paraId="27EAB5AA" w14:textId="77777777" w:rsidR="004A4768" w:rsidRPr="00DF3641" w:rsidRDefault="004A4768">
      <w:r w:rsidRPr="00DF3641">
        <w:rPr>
          <w:rFonts w:hint="eastAsia"/>
        </w:rPr>
        <w:t>□　図表</w:t>
      </w:r>
      <w:r w:rsidR="00DD6179" w:rsidRPr="00587257">
        <w:rPr>
          <w:rFonts w:hint="eastAsia"/>
        </w:rPr>
        <w:t>・写真・譜例</w:t>
      </w:r>
      <w:r w:rsidRPr="00DF3641">
        <w:rPr>
          <w:rFonts w:hint="eastAsia"/>
        </w:rPr>
        <w:t>挿入の場合</w:t>
      </w:r>
      <w:r w:rsidR="007A1EC5" w:rsidRPr="00DF3641">
        <w:rPr>
          <w:rFonts w:hint="eastAsia"/>
        </w:rPr>
        <w:t>，</w:t>
      </w:r>
      <w:r w:rsidR="00C02A24" w:rsidRPr="00DF3641">
        <w:rPr>
          <w:rFonts w:hint="eastAsia"/>
        </w:rPr>
        <w:t>各</w:t>
      </w:r>
      <w:r w:rsidRPr="00DF3641">
        <w:rPr>
          <w:rFonts w:hint="eastAsia"/>
        </w:rPr>
        <w:t>タイトル</w:t>
      </w:r>
      <w:r w:rsidR="00B96DBC" w:rsidRPr="00DF3641">
        <w:rPr>
          <w:rFonts w:hint="eastAsia"/>
        </w:rPr>
        <w:t>（キャプション）</w:t>
      </w:r>
      <w:r w:rsidRPr="00DF3641">
        <w:rPr>
          <w:rFonts w:hint="eastAsia"/>
        </w:rPr>
        <w:t>の位置や１行アケを確認している。</w:t>
      </w:r>
    </w:p>
    <w:p w14:paraId="724807A2" w14:textId="77777777" w:rsidR="0070650D" w:rsidRPr="00DF3641" w:rsidRDefault="0070650D">
      <w:r w:rsidRPr="00DF3641">
        <w:rPr>
          <w:rFonts w:hint="eastAsia"/>
        </w:rPr>
        <w:t xml:space="preserve">□　</w:t>
      </w:r>
      <w:r w:rsidR="00E84C67" w:rsidRPr="00DF3641">
        <w:rPr>
          <w:rFonts w:hint="eastAsia"/>
        </w:rPr>
        <w:t>本文中の引用と文末の【引用・参考文献】</w:t>
      </w:r>
      <w:r w:rsidR="007A1EC5" w:rsidRPr="00DF3641">
        <w:rPr>
          <w:rFonts w:hint="eastAsia"/>
        </w:rPr>
        <w:t>，</w:t>
      </w:r>
      <w:r w:rsidR="00E84C67" w:rsidRPr="00DF3641">
        <w:rPr>
          <w:rFonts w:hint="eastAsia"/>
        </w:rPr>
        <w:t>本文中の番号と【注】の番号や記述は対応している。</w:t>
      </w:r>
    </w:p>
    <w:p w14:paraId="5059B9A0" w14:textId="77777777" w:rsidR="00E84C67" w:rsidRPr="00DF3641" w:rsidRDefault="00E84C67">
      <w:r w:rsidRPr="00DF3641">
        <w:rPr>
          <w:rFonts w:hint="eastAsia"/>
        </w:rPr>
        <w:t>□　文献からの直接的な引用は原文に忠実であり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出典</w:t>
      </w:r>
      <w:r w:rsidR="007A1EC5" w:rsidRPr="00DF3641">
        <w:rPr>
          <w:rFonts w:hint="eastAsia"/>
        </w:rPr>
        <w:t>を</w:t>
      </w:r>
      <w:r w:rsidRPr="00DF3641">
        <w:rPr>
          <w:rFonts w:hint="eastAsia"/>
        </w:rPr>
        <w:t>明記</w:t>
      </w:r>
      <w:r w:rsidR="007A1EC5" w:rsidRPr="00DF3641">
        <w:rPr>
          <w:rFonts w:hint="eastAsia"/>
        </w:rPr>
        <w:t>し</w:t>
      </w:r>
      <w:r w:rsidRPr="00DF3641">
        <w:rPr>
          <w:rFonts w:hint="eastAsia"/>
        </w:rPr>
        <w:t>ている。</w:t>
      </w:r>
    </w:p>
    <w:p w14:paraId="1D331EFF" w14:textId="77777777" w:rsidR="007A1EC5" w:rsidRPr="00DF3641" w:rsidRDefault="007A1EC5">
      <w:r w:rsidRPr="00DF3641">
        <w:rPr>
          <w:rFonts w:hint="eastAsia"/>
        </w:rPr>
        <w:t>□　ページ番号をつけている。</w:t>
      </w:r>
    </w:p>
    <w:p w14:paraId="4D38D761" w14:textId="77777777" w:rsidR="0070650D" w:rsidRPr="00DF3641" w:rsidRDefault="0070650D"/>
    <w:p w14:paraId="18AB8DAA" w14:textId="77777777" w:rsidR="0070650D" w:rsidRPr="00DF3641" w:rsidRDefault="00E84C67">
      <w:r w:rsidRPr="00DF3641">
        <w:rPr>
          <w:rFonts w:hint="eastAsia"/>
        </w:rPr>
        <w:t>（送付に関して）</w:t>
      </w:r>
    </w:p>
    <w:p w14:paraId="08667C0B" w14:textId="77777777" w:rsidR="0070650D" w:rsidRPr="00DF3641" w:rsidRDefault="00E84C67">
      <w:r w:rsidRPr="00DF3641">
        <w:rPr>
          <w:rFonts w:hint="eastAsia"/>
        </w:rPr>
        <w:t>□　【別紙１】と【別紙２】（このチェックリスト）が正しく記入され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同封されている。</w:t>
      </w:r>
    </w:p>
    <w:p w14:paraId="5EB157D5" w14:textId="77777777" w:rsidR="00E84C67" w:rsidRPr="00DF3641" w:rsidRDefault="00E84C67">
      <w:r w:rsidRPr="00DF3641">
        <w:rPr>
          <w:rFonts w:hint="eastAsia"/>
        </w:rPr>
        <w:t>□　原稿はオリジナル１部とコピー３部の計４部がそろっている。</w:t>
      </w:r>
    </w:p>
    <w:p w14:paraId="54837C2A" w14:textId="77777777" w:rsidR="00E84C67" w:rsidRPr="00DF3641" w:rsidRDefault="00E84C67">
      <w:r w:rsidRPr="00DF3641">
        <w:rPr>
          <w:rFonts w:hint="eastAsia"/>
        </w:rPr>
        <w:t xml:space="preserve">□　</w:t>
      </w:r>
      <w:r w:rsidR="007A1EC5" w:rsidRPr="00DF3641">
        <w:rPr>
          <w:rFonts w:hint="eastAsia"/>
        </w:rPr>
        <w:t>投稿原稿の</w:t>
      </w:r>
      <w:r w:rsidRPr="00DF3641">
        <w:rPr>
          <w:rFonts w:hint="eastAsia"/>
        </w:rPr>
        <w:t>種別に応じて【別紙３a】【別紙３</w:t>
      </w:r>
      <w:r w:rsidRPr="00DF3641">
        <w:t>b</w:t>
      </w:r>
      <w:r w:rsidRPr="00DF3641">
        <w:rPr>
          <w:rFonts w:hint="eastAsia"/>
        </w:rPr>
        <w:t>】【別紙３c】のいずれかが同封されている。</w:t>
      </w:r>
    </w:p>
    <w:p w14:paraId="533F45C7" w14:textId="77777777" w:rsidR="00E84C67" w:rsidRPr="00DF3641" w:rsidRDefault="00E84C67" w:rsidP="00C7466E">
      <w:pPr>
        <w:ind w:left="420" w:hangingChars="200" w:hanging="420"/>
      </w:pPr>
      <w:r w:rsidRPr="00DF3641">
        <w:rPr>
          <w:rFonts w:hint="eastAsia"/>
        </w:rPr>
        <w:t>□　『音楽教育学』</w:t>
      </w:r>
      <w:r w:rsidR="00FC1AFE" w:rsidRPr="00DF3641">
        <w:rPr>
          <w:rFonts w:hint="eastAsia"/>
        </w:rPr>
        <w:t>の</w:t>
      </w:r>
      <w:r w:rsidRPr="00DF3641">
        <w:rPr>
          <w:rFonts w:hint="eastAsia"/>
        </w:rPr>
        <w:t>「研究</w:t>
      </w:r>
      <w:r w:rsidR="00FC1AFE" w:rsidRPr="00DF3641">
        <w:rPr>
          <w:rFonts w:hint="eastAsia"/>
        </w:rPr>
        <w:t>論文</w:t>
      </w:r>
      <w:r w:rsidRPr="00DF3641">
        <w:rPr>
          <w:rFonts w:hint="eastAsia"/>
        </w:rPr>
        <w:t>」</w:t>
      </w:r>
      <w:r w:rsidR="00FC1AFE" w:rsidRPr="00DF3641">
        <w:rPr>
          <w:rFonts w:hint="eastAsia"/>
        </w:rPr>
        <w:t>・</w:t>
      </w:r>
      <w:r w:rsidRPr="00DF3641">
        <w:rPr>
          <w:rFonts w:hint="eastAsia"/>
        </w:rPr>
        <w:t>「研究報告」投稿</w:t>
      </w:r>
      <w:r w:rsidR="00FC1AFE" w:rsidRPr="00DF3641">
        <w:rPr>
          <w:rFonts w:hint="eastAsia"/>
        </w:rPr>
        <w:t>に際し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【別紙３a】【別紙３</w:t>
      </w:r>
      <w:r w:rsidRPr="00DF3641">
        <w:t>b</w:t>
      </w:r>
      <w:r w:rsidRPr="00DF3641">
        <w:rPr>
          <w:rFonts w:hint="eastAsia"/>
        </w:rPr>
        <w:t>】を用いた場合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英文タイトル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英文要旨</w:t>
      </w:r>
      <w:r w:rsidR="007A1EC5" w:rsidRPr="00DF3641">
        <w:rPr>
          <w:rFonts w:hint="eastAsia"/>
        </w:rPr>
        <w:t>，</w:t>
      </w:r>
      <w:r w:rsidRPr="00DF3641">
        <w:rPr>
          <w:rFonts w:hint="eastAsia"/>
        </w:rPr>
        <w:t>英文キーワードはネイティ</w:t>
      </w:r>
      <w:r w:rsidR="007A1EC5" w:rsidRPr="00DF3641">
        <w:rPr>
          <w:rFonts w:hint="eastAsia"/>
        </w:rPr>
        <w:t>ヴ</w:t>
      </w:r>
      <w:r w:rsidRPr="00DF3641">
        <w:rPr>
          <w:rFonts w:hint="eastAsia"/>
        </w:rPr>
        <w:t>・チェックを受けている。</w:t>
      </w:r>
    </w:p>
    <w:p w14:paraId="3D64BA0F" w14:textId="77777777" w:rsidR="00C7466E" w:rsidRPr="00DF3641" w:rsidRDefault="00C7466E"/>
    <w:p w14:paraId="5C42B853" w14:textId="77777777" w:rsidR="00E84C67" w:rsidRPr="00DF3641" w:rsidRDefault="00E84C67"/>
    <w:p w14:paraId="06A6310E" w14:textId="77777777" w:rsidR="00C7466E" w:rsidRPr="00DF3641" w:rsidRDefault="00E84C67" w:rsidP="00EC1D7D">
      <w:pPr>
        <w:ind w:firstLineChars="1600" w:firstLine="3360"/>
        <w:rPr>
          <w:u w:val="single"/>
        </w:rPr>
      </w:pPr>
      <w:r w:rsidRPr="00DF3641">
        <w:rPr>
          <w:rFonts w:hint="eastAsia"/>
        </w:rPr>
        <w:t>記入者氏名（自著）</w:t>
      </w:r>
      <w:r w:rsidRPr="00DF3641">
        <w:rPr>
          <w:rFonts w:hint="eastAsia"/>
          <w:u w:val="single"/>
        </w:rPr>
        <w:t xml:space="preserve">　　　　　　　　　　　　　　　</w:t>
      </w:r>
      <w:r w:rsidR="00C7466E" w:rsidRPr="00DF3641">
        <w:rPr>
          <w:rFonts w:hint="eastAsia"/>
          <w:u w:val="single"/>
        </w:rPr>
        <w:t xml:space="preserve">　　　　　　　</w:t>
      </w:r>
    </w:p>
    <w:sectPr w:rsidR="00C7466E" w:rsidRPr="00DF3641" w:rsidSect="004363C3">
      <w:headerReference w:type="default" r:id="rId6"/>
      <w:pgSz w:w="11906" w:h="16838"/>
      <w:pgMar w:top="96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A9C3" w14:textId="77777777" w:rsidR="008A797B" w:rsidRDefault="008A797B" w:rsidP="0052190F">
      <w:r>
        <w:separator/>
      </w:r>
    </w:p>
  </w:endnote>
  <w:endnote w:type="continuationSeparator" w:id="0">
    <w:p w14:paraId="0B7A17AA" w14:textId="77777777" w:rsidR="008A797B" w:rsidRDefault="008A797B" w:rsidP="005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78E9" w14:textId="77777777" w:rsidR="008A797B" w:rsidRDefault="008A797B" w:rsidP="0052190F">
      <w:r>
        <w:separator/>
      </w:r>
    </w:p>
  </w:footnote>
  <w:footnote w:type="continuationSeparator" w:id="0">
    <w:p w14:paraId="6E7D7B95" w14:textId="77777777" w:rsidR="008A797B" w:rsidRDefault="008A797B" w:rsidP="0052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A272" w14:textId="14194937" w:rsidR="00595E14" w:rsidRDefault="00595E14">
    <w:pPr>
      <w:pStyle w:val="a3"/>
    </w:pPr>
    <w:r w:rsidRPr="003B5BEF">
      <w:rPr>
        <w:rFonts w:hint="eastAsia"/>
      </w:rPr>
      <w:t>別紙２</w:t>
    </w:r>
  </w:p>
  <w:p w14:paraId="5072E4BD" w14:textId="02674151" w:rsidR="004363C3" w:rsidRDefault="00436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8"/>
    <w:rsid w:val="001452D0"/>
    <w:rsid w:val="0015216F"/>
    <w:rsid w:val="001B00E9"/>
    <w:rsid w:val="001D44F4"/>
    <w:rsid w:val="002A64FB"/>
    <w:rsid w:val="003822BE"/>
    <w:rsid w:val="003B5BEF"/>
    <w:rsid w:val="00401719"/>
    <w:rsid w:val="004363C3"/>
    <w:rsid w:val="004A4768"/>
    <w:rsid w:val="0052190F"/>
    <w:rsid w:val="00587257"/>
    <w:rsid w:val="005946EA"/>
    <w:rsid w:val="00595E14"/>
    <w:rsid w:val="0062429C"/>
    <w:rsid w:val="006B262A"/>
    <w:rsid w:val="0070650D"/>
    <w:rsid w:val="0073410B"/>
    <w:rsid w:val="007A1EC5"/>
    <w:rsid w:val="008A797B"/>
    <w:rsid w:val="00932C16"/>
    <w:rsid w:val="00B13D42"/>
    <w:rsid w:val="00B96DBC"/>
    <w:rsid w:val="00C02A24"/>
    <w:rsid w:val="00C7466E"/>
    <w:rsid w:val="00C95A50"/>
    <w:rsid w:val="00DD6179"/>
    <w:rsid w:val="00DE5A2D"/>
    <w:rsid w:val="00DF3641"/>
    <w:rsid w:val="00E01409"/>
    <w:rsid w:val="00E74A48"/>
    <w:rsid w:val="00E84C67"/>
    <w:rsid w:val="00E901D0"/>
    <w:rsid w:val="00EA3640"/>
    <w:rsid w:val="00EC1D7D"/>
    <w:rsid w:val="00F752A2"/>
    <w:rsid w:val="00FC1AFE"/>
    <w:rsid w:val="00FE3632"/>
    <w:rsid w:val="00FF36C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4536F"/>
  <w15:docId w15:val="{08CA3FB8-EC30-468D-A83A-E5192135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90F"/>
  </w:style>
  <w:style w:type="paragraph" w:styleId="a5">
    <w:name w:val="footer"/>
    <w:basedOn w:val="a"/>
    <w:link w:val="a6"/>
    <w:uiPriority w:val="99"/>
    <w:unhideWhenUsed/>
    <w:rsid w:val="0052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90F"/>
  </w:style>
  <w:style w:type="character" w:styleId="a7">
    <w:name w:val="annotation reference"/>
    <w:basedOn w:val="a0"/>
    <w:uiPriority w:val="99"/>
    <w:semiHidden/>
    <w:unhideWhenUsed/>
    <w:rsid w:val="001452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52D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52D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52D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52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5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Yuki Mitsuhira</cp:lastModifiedBy>
  <cp:revision>2</cp:revision>
  <cp:lastPrinted>2019-09-12T06:57:00Z</cp:lastPrinted>
  <dcterms:created xsi:type="dcterms:W3CDTF">2019-09-22T21:28:00Z</dcterms:created>
  <dcterms:modified xsi:type="dcterms:W3CDTF">2019-09-22T21:28:00Z</dcterms:modified>
</cp:coreProperties>
</file>